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12/2018.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02  de fevereiro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Abertura de Conta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